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7C5A5" w14:textId="77777777" w:rsidR="00E25D47" w:rsidRPr="00BF15C8" w:rsidRDefault="00365005" w:rsidP="00E25D47">
      <w:pPr>
        <w:spacing w:line="360" w:lineRule="auto"/>
        <w:jc w:val="both"/>
        <w:rPr>
          <w:rFonts w:cstheme="minorHAnsi"/>
          <w:sz w:val="28"/>
          <w:szCs w:val="28"/>
        </w:rPr>
      </w:pPr>
      <w:r w:rsidRPr="00BF15C8">
        <w:rPr>
          <w:rFonts w:cstheme="minorHAnsi"/>
          <w:sz w:val="28"/>
          <w:szCs w:val="28"/>
        </w:rPr>
        <w:tab/>
      </w:r>
      <w:r w:rsidR="00E25D47" w:rsidRPr="00BF15C8">
        <w:rPr>
          <w:rFonts w:cstheme="minorHAnsi"/>
          <w:sz w:val="28"/>
          <w:szCs w:val="28"/>
        </w:rPr>
        <w:t>Many people spend lot of money on smoking. Cigarette and tobacco products are having severe health hazards. But many of the youth crowd is seen smoking most of the time. They find it as fashion or cool. Smoking is not only injurious to the person but also to the surrounding people by indirect way. It is called as passive smoking.</w:t>
      </w:r>
    </w:p>
    <w:p w14:paraId="6215FBCB" w14:textId="77777777" w:rsidR="00E25D47" w:rsidRPr="00BF15C8" w:rsidRDefault="00E25D47" w:rsidP="00E25D47">
      <w:pPr>
        <w:spacing w:line="360" w:lineRule="auto"/>
        <w:jc w:val="both"/>
        <w:rPr>
          <w:rFonts w:cstheme="minorHAnsi"/>
          <w:sz w:val="28"/>
          <w:szCs w:val="28"/>
        </w:rPr>
      </w:pPr>
      <w:r w:rsidRPr="00BF15C8">
        <w:rPr>
          <w:rFonts w:cstheme="minorHAnsi"/>
          <w:sz w:val="28"/>
          <w:szCs w:val="28"/>
        </w:rPr>
        <w:tab/>
        <w:t>Long effect of smoking damages the lungs and can be lethal too. Smoking is one of the major causes for the Cancer. It takes years for lung to recover from damages caused due to smoking. Government is spreading the word with many anti-smoking campaigns. Each cigarette pack is printed with warning as smoking is injurious to health. They have also made mandatory to put picture of effect of smoking such as mouth cancer.</w:t>
      </w:r>
    </w:p>
    <w:p w14:paraId="00698513" w14:textId="77777777" w:rsidR="00E25D47" w:rsidRPr="00BF15C8" w:rsidRDefault="00E25D47" w:rsidP="00E25D47">
      <w:pPr>
        <w:spacing w:line="360" w:lineRule="auto"/>
        <w:jc w:val="both"/>
        <w:rPr>
          <w:rFonts w:cstheme="minorHAnsi"/>
          <w:sz w:val="28"/>
          <w:szCs w:val="28"/>
        </w:rPr>
      </w:pPr>
      <w:r w:rsidRPr="00BF15C8">
        <w:rPr>
          <w:rFonts w:cstheme="minorHAnsi"/>
          <w:sz w:val="28"/>
          <w:szCs w:val="28"/>
        </w:rPr>
        <w:tab/>
        <w:t>People ignore all warnings given by government and smoke anywhere. It is punishable offence to smoke in public areas. Smoking in public areas has adverse effect on children and pregnant women. It also affects elderly people with breathing problems.</w:t>
      </w:r>
    </w:p>
    <w:p w14:paraId="3DF4FE09" w14:textId="5D07B8AD" w:rsidR="00763C94" w:rsidRPr="00BF15C8" w:rsidRDefault="00E25D47" w:rsidP="00E25D47">
      <w:pPr>
        <w:spacing w:line="360" w:lineRule="auto"/>
        <w:jc w:val="both"/>
        <w:rPr>
          <w:rFonts w:cstheme="minorHAnsi"/>
          <w:sz w:val="28"/>
          <w:szCs w:val="28"/>
        </w:rPr>
      </w:pPr>
      <w:r w:rsidRPr="00BF15C8">
        <w:rPr>
          <w:rFonts w:cstheme="minorHAnsi"/>
          <w:sz w:val="28"/>
          <w:szCs w:val="28"/>
        </w:rPr>
        <w:tab/>
        <w:t xml:space="preserve">Many efforts are taken to make people aware and educate them. It also affects financially. </w:t>
      </w:r>
      <w:r w:rsidR="00E93635" w:rsidRPr="00BF15C8">
        <w:rPr>
          <w:rFonts w:cstheme="minorHAnsi"/>
          <w:sz w:val="28"/>
          <w:szCs w:val="28"/>
        </w:rPr>
        <w:t>Cost</w:t>
      </w:r>
      <w:r w:rsidRPr="00BF15C8">
        <w:rPr>
          <w:rFonts w:cstheme="minorHAnsi"/>
          <w:sz w:val="28"/>
          <w:szCs w:val="28"/>
        </w:rPr>
        <w:t xml:space="preserve"> of the </w:t>
      </w:r>
      <w:r w:rsidR="00DA78F2" w:rsidRPr="00BF15C8">
        <w:rPr>
          <w:rFonts w:cstheme="minorHAnsi"/>
          <w:sz w:val="28"/>
          <w:szCs w:val="28"/>
        </w:rPr>
        <w:t>cigarettes</w:t>
      </w:r>
      <w:r w:rsidRPr="00BF15C8">
        <w:rPr>
          <w:rFonts w:cstheme="minorHAnsi"/>
          <w:sz w:val="28"/>
          <w:szCs w:val="28"/>
        </w:rPr>
        <w:t xml:space="preserve"> for month can sometimes may lead to better savings. Government has made restriction for the use of </w:t>
      </w:r>
      <w:r w:rsidR="00DA78F2" w:rsidRPr="00BF15C8">
        <w:rPr>
          <w:rFonts w:cstheme="minorHAnsi"/>
          <w:sz w:val="28"/>
          <w:szCs w:val="28"/>
        </w:rPr>
        <w:t>cigarettes</w:t>
      </w:r>
      <w:r w:rsidRPr="00BF15C8">
        <w:rPr>
          <w:rFonts w:cstheme="minorHAnsi"/>
          <w:sz w:val="28"/>
          <w:szCs w:val="28"/>
        </w:rPr>
        <w:t xml:space="preserve"> and tobacco in public sector. It is duty of all the people of country must follow the rules and regulations.</w:t>
      </w:r>
    </w:p>
    <w:sectPr w:rsidR="00763C94" w:rsidRPr="00BF15C8" w:rsidSect="005D48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473D9E"/>
    <w:rsid w:val="00096B0B"/>
    <w:rsid w:val="00184EB0"/>
    <w:rsid w:val="00263AA6"/>
    <w:rsid w:val="00365005"/>
    <w:rsid w:val="0043720F"/>
    <w:rsid w:val="00473D9E"/>
    <w:rsid w:val="004B75D7"/>
    <w:rsid w:val="00546ABD"/>
    <w:rsid w:val="00560215"/>
    <w:rsid w:val="005C1F0D"/>
    <w:rsid w:val="005D488E"/>
    <w:rsid w:val="00603171"/>
    <w:rsid w:val="0061528D"/>
    <w:rsid w:val="006740BF"/>
    <w:rsid w:val="00681623"/>
    <w:rsid w:val="007154DE"/>
    <w:rsid w:val="00763C94"/>
    <w:rsid w:val="007D0CC9"/>
    <w:rsid w:val="00881667"/>
    <w:rsid w:val="008A3C65"/>
    <w:rsid w:val="00967009"/>
    <w:rsid w:val="009C5E29"/>
    <w:rsid w:val="00A75147"/>
    <w:rsid w:val="00AF1F12"/>
    <w:rsid w:val="00BF15C8"/>
    <w:rsid w:val="00C240B9"/>
    <w:rsid w:val="00C62E08"/>
    <w:rsid w:val="00C704EB"/>
    <w:rsid w:val="00CB05C3"/>
    <w:rsid w:val="00D44FDB"/>
    <w:rsid w:val="00DA78F2"/>
    <w:rsid w:val="00DD0BD5"/>
    <w:rsid w:val="00DE1B50"/>
    <w:rsid w:val="00E22063"/>
    <w:rsid w:val="00E25D47"/>
    <w:rsid w:val="00E317B2"/>
    <w:rsid w:val="00E337FA"/>
    <w:rsid w:val="00E93635"/>
  </w:rsids>
  <m:mathPr>
    <m:mathFont m:val="Cambria Math"/>
    <m:brkBin m:val="before"/>
    <m:brkBinSub m:val="--"/>
    <m:smallFrac/>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BB3E6"/>
  <w15:docId w15:val="{1CD427AF-7086-441D-8115-7E5FFCC3F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00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1</Pages>
  <Words>199</Words>
  <Characters>1139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Comp6</dc:creator>
  <cp:lastModifiedBy>winnersoft</cp:lastModifiedBy>
  <cp:revision>39</cp:revision>
  <dcterms:created xsi:type="dcterms:W3CDTF">2019-05-07T07:57:00Z</dcterms:created>
  <dcterms:modified xsi:type="dcterms:W3CDTF">2026-06-15T06:54:00Z</dcterms:modified>
</cp:coreProperties>
</file>